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6C9F" w:rsidRDefault="00742CC4">
      <w:bookmarkStart w:id="0" w:name="_GoBack"/>
      <w:bookmarkEnd w:id="0"/>
      <w:r>
        <w:t xml:space="preserve">HC PLEDGE: ____________________________________ BLOCK: _____ DATE: _____________________ </w:t>
      </w:r>
    </w:p>
    <w:p w:rsidR="00742CC4" w:rsidRPr="00742CC4" w:rsidRDefault="00742CC4">
      <w:pPr>
        <w:rPr>
          <w:b/>
        </w:rPr>
      </w:pPr>
      <w:r w:rsidRPr="00742CC4">
        <w:rPr>
          <w:b/>
        </w:rPr>
        <w:t>PERSPECTIVES ON THE RECONSTRUCTION</w:t>
      </w:r>
    </w:p>
    <w:p w:rsidR="00742CC4" w:rsidRPr="00BC7F5C" w:rsidRDefault="00742CC4">
      <w:pPr>
        <w:rPr>
          <w:i/>
        </w:rPr>
      </w:pPr>
      <w:r w:rsidRPr="00BC7F5C">
        <w:rPr>
          <w:i/>
        </w:rPr>
        <w:t>Match up the perspectives articulated below with the person or group of people who would have been most likely to share the feelings of the speaker.</w:t>
      </w:r>
      <w:r w:rsidR="002B70C3" w:rsidRPr="00BC7F5C">
        <w:rPr>
          <w:i/>
        </w:rPr>
        <w:t xml:space="preserve">  Then, write out your own example.</w:t>
      </w:r>
    </w:p>
    <w:p w:rsidR="00742CC4" w:rsidRPr="00BC7F5C" w:rsidRDefault="00916C9F" w:rsidP="00916C9F">
      <w:pPr>
        <w:ind w:firstLine="720"/>
        <w:rPr>
          <w:rFonts w:ascii="Courier New" w:hAnsi="Courier New" w:cs="Courier New"/>
          <w:b/>
          <w:sz w:val="20"/>
          <w:szCs w:val="20"/>
        </w:rPr>
      </w:pPr>
      <w:r w:rsidRPr="00BC7F5C">
        <w:rPr>
          <w:rFonts w:ascii="Courier New" w:hAnsi="Courier New" w:cs="Courier New"/>
          <w:b/>
          <w:sz w:val="20"/>
          <w:szCs w:val="20"/>
        </w:rPr>
        <w:t>A.  Ex-Confederate Soldier</w:t>
      </w:r>
      <w:r w:rsidRPr="00BC7F5C">
        <w:rPr>
          <w:rFonts w:ascii="Courier New" w:hAnsi="Courier New" w:cs="Courier New"/>
          <w:b/>
          <w:sz w:val="20"/>
          <w:szCs w:val="20"/>
        </w:rPr>
        <w:tab/>
      </w:r>
      <w:r w:rsidRPr="00BC7F5C">
        <w:rPr>
          <w:rFonts w:ascii="Courier New" w:hAnsi="Courier New" w:cs="Courier New"/>
          <w:b/>
          <w:sz w:val="20"/>
          <w:szCs w:val="20"/>
        </w:rPr>
        <w:tab/>
      </w:r>
      <w:r w:rsidRPr="00BC7F5C">
        <w:rPr>
          <w:rFonts w:ascii="Courier New" w:hAnsi="Courier New" w:cs="Courier New"/>
          <w:b/>
          <w:sz w:val="20"/>
          <w:szCs w:val="20"/>
        </w:rPr>
        <w:tab/>
      </w:r>
      <w:r w:rsidR="00742CC4" w:rsidRPr="00BC7F5C">
        <w:rPr>
          <w:rFonts w:ascii="Courier New" w:hAnsi="Courier New" w:cs="Courier New"/>
          <w:b/>
          <w:sz w:val="20"/>
          <w:szCs w:val="20"/>
        </w:rPr>
        <w:t>B.  Former Plantation Owner</w:t>
      </w:r>
      <w:r w:rsidR="00742CC4" w:rsidRPr="00BC7F5C">
        <w:rPr>
          <w:rFonts w:ascii="Courier New" w:hAnsi="Courier New" w:cs="Courier New"/>
          <w:b/>
          <w:sz w:val="20"/>
          <w:szCs w:val="20"/>
        </w:rPr>
        <w:tab/>
      </w:r>
    </w:p>
    <w:p w:rsidR="00742CC4" w:rsidRPr="00BC7F5C" w:rsidRDefault="00742CC4" w:rsidP="00916C9F">
      <w:pPr>
        <w:ind w:firstLine="720"/>
        <w:rPr>
          <w:rFonts w:ascii="Courier New" w:hAnsi="Courier New" w:cs="Courier New"/>
          <w:b/>
          <w:sz w:val="20"/>
          <w:szCs w:val="20"/>
        </w:rPr>
      </w:pPr>
      <w:proofErr w:type="gramStart"/>
      <w:r w:rsidRPr="00BC7F5C">
        <w:rPr>
          <w:rFonts w:ascii="Courier New" w:hAnsi="Courier New" w:cs="Courier New"/>
          <w:b/>
          <w:sz w:val="20"/>
          <w:szCs w:val="20"/>
        </w:rPr>
        <w:t>C.  54</w:t>
      </w:r>
      <w:r w:rsidRPr="00BC7F5C">
        <w:rPr>
          <w:rFonts w:ascii="Courier New" w:hAnsi="Courier New" w:cs="Courier New"/>
          <w:b/>
          <w:sz w:val="20"/>
          <w:szCs w:val="20"/>
          <w:vertAlign w:val="superscript"/>
        </w:rPr>
        <w:t>th</w:t>
      </w:r>
      <w:proofErr w:type="gramEnd"/>
      <w:r w:rsidRPr="00BC7F5C">
        <w:rPr>
          <w:rFonts w:ascii="Courier New" w:hAnsi="Courier New" w:cs="Courier New"/>
          <w:b/>
          <w:sz w:val="20"/>
          <w:szCs w:val="20"/>
        </w:rPr>
        <w:t xml:space="preserve"> Massachusetts Colored </w:t>
      </w:r>
      <w:r w:rsidR="00916C9F" w:rsidRPr="00BC7F5C">
        <w:rPr>
          <w:rFonts w:ascii="Courier New" w:hAnsi="Courier New" w:cs="Courier New"/>
          <w:b/>
          <w:sz w:val="20"/>
          <w:szCs w:val="20"/>
        </w:rPr>
        <w:t>Regiment</w:t>
      </w:r>
      <w:r w:rsidR="00916C9F" w:rsidRPr="00BC7F5C">
        <w:rPr>
          <w:rFonts w:ascii="Courier New" w:hAnsi="Courier New" w:cs="Courier New"/>
          <w:b/>
          <w:sz w:val="20"/>
          <w:szCs w:val="20"/>
        </w:rPr>
        <w:tab/>
      </w:r>
      <w:r w:rsidRPr="00BC7F5C">
        <w:rPr>
          <w:rFonts w:ascii="Courier New" w:hAnsi="Courier New" w:cs="Courier New"/>
          <w:b/>
          <w:sz w:val="20"/>
          <w:szCs w:val="20"/>
        </w:rPr>
        <w:t>D.  Jefferson Davis</w:t>
      </w:r>
    </w:p>
    <w:p w:rsidR="00742CC4" w:rsidRPr="00BC7F5C" w:rsidRDefault="00916C9F" w:rsidP="00916C9F">
      <w:pPr>
        <w:ind w:firstLine="720"/>
        <w:rPr>
          <w:rFonts w:ascii="Courier New" w:hAnsi="Courier New" w:cs="Courier New"/>
          <w:b/>
          <w:sz w:val="20"/>
          <w:szCs w:val="20"/>
        </w:rPr>
      </w:pPr>
      <w:r w:rsidRPr="00BC7F5C">
        <w:rPr>
          <w:rFonts w:ascii="Courier New" w:hAnsi="Courier New" w:cs="Courier New"/>
          <w:b/>
          <w:sz w:val="20"/>
          <w:szCs w:val="20"/>
        </w:rPr>
        <w:t>E.  Abraham Lincoln</w:t>
      </w:r>
      <w:r w:rsidRPr="00BC7F5C">
        <w:rPr>
          <w:rFonts w:ascii="Courier New" w:hAnsi="Courier New" w:cs="Courier New"/>
          <w:b/>
          <w:sz w:val="20"/>
          <w:szCs w:val="20"/>
        </w:rPr>
        <w:tab/>
      </w:r>
      <w:r w:rsidRPr="00BC7F5C">
        <w:rPr>
          <w:rFonts w:ascii="Courier New" w:hAnsi="Courier New" w:cs="Courier New"/>
          <w:b/>
          <w:sz w:val="20"/>
          <w:szCs w:val="20"/>
        </w:rPr>
        <w:tab/>
      </w:r>
      <w:r w:rsidRPr="00BC7F5C">
        <w:rPr>
          <w:rFonts w:ascii="Courier New" w:hAnsi="Courier New" w:cs="Courier New"/>
          <w:b/>
          <w:sz w:val="20"/>
          <w:szCs w:val="20"/>
        </w:rPr>
        <w:tab/>
      </w:r>
      <w:r w:rsidR="00742CC4" w:rsidRPr="00BC7F5C">
        <w:rPr>
          <w:rFonts w:ascii="Courier New" w:hAnsi="Courier New" w:cs="Courier New"/>
          <w:b/>
          <w:sz w:val="20"/>
          <w:szCs w:val="20"/>
        </w:rPr>
        <w:tab/>
        <w:t>F.  Frederick Douglass</w:t>
      </w:r>
    </w:p>
    <w:p w:rsidR="00742CC4" w:rsidRPr="00BC7F5C" w:rsidRDefault="00916C9F" w:rsidP="00916C9F">
      <w:pPr>
        <w:ind w:firstLine="720"/>
        <w:rPr>
          <w:rFonts w:ascii="Courier New" w:hAnsi="Courier New" w:cs="Courier New"/>
          <w:b/>
          <w:sz w:val="20"/>
          <w:szCs w:val="20"/>
        </w:rPr>
      </w:pPr>
      <w:r w:rsidRPr="00BC7F5C">
        <w:rPr>
          <w:rFonts w:ascii="Courier New" w:hAnsi="Courier New" w:cs="Courier New"/>
          <w:b/>
          <w:sz w:val="20"/>
          <w:szCs w:val="20"/>
        </w:rPr>
        <w:t xml:space="preserve">G.  </w:t>
      </w:r>
      <w:proofErr w:type="gramStart"/>
      <w:r w:rsidRPr="00BC7F5C">
        <w:rPr>
          <w:rFonts w:ascii="Courier New" w:hAnsi="Courier New" w:cs="Courier New"/>
          <w:b/>
          <w:sz w:val="20"/>
          <w:szCs w:val="20"/>
        </w:rPr>
        <w:t>Robert  E</w:t>
      </w:r>
      <w:proofErr w:type="gramEnd"/>
      <w:r w:rsidRPr="00BC7F5C">
        <w:rPr>
          <w:rFonts w:ascii="Courier New" w:hAnsi="Courier New" w:cs="Courier New"/>
          <w:b/>
          <w:sz w:val="20"/>
          <w:szCs w:val="20"/>
        </w:rPr>
        <w:t>. Lee</w:t>
      </w:r>
      <w:r w:rsidRPr="00BC7F5C">
        <w:rPr>
          <w:rFonts w:ascii="Courier New" w:hAnsi="Courier New" w:cs="Courier New"/>
          <w:b/>
          <w:sz w:val="20"/>
          <w:szCs w:val="20"/>
        </w:rPr>
        <w:tab/>
      </w:r>
      <w:r w:rsidRPr="00BC7F5C">
        <w:rPr>
          <w:rFonts w:ascii="Courier New" w:hAnsi="Courier New" w:cs="Courier New"/>
          <w:b/>
          <w:sz w:val="20"/>
          <w:szCs w:val="20"/>
        </w:rPr>
        <w:tab/>
      </w:r>
      <w:r w:rsidRPr="00BC7F5C">
        <w:rPr>
          <w:rFonts w:ascii="Courier New" w:hAnsi="Courier New" w:cs="Courier New"/>
          <w:b/>
          <w:sz w:val="20"/>
          <w:szCs w:val="20"/>
        </w:rPr>
        <w:tab/>
      </w:r>
      <w:r w:rsidR="00742CC4" w:rsidRPr="00BC7F5C">
        <w:rPr>
          <w:rFonts w:ascii="Courier New" w:hAnsi="Courier New" w:cs="Courier New"/>
          <w:b/>
          <w:sz w:val="20"/>
          <w:szCs w:val="20"/>
        </w:rPr>
        <w:tab/>
        <w:t>H.  Freedmen</w:t>
      </w:r>
    </w:p>
    <w:p w:rsidR="00742CC4" w:rsidRPr="00BC7F5C" w:rsidRDefault="00742CC4" w:rsidP="00916C9F">
      <w:pPr>
        <w:ind w:firstLine="720"/>
        <w:rPr>
          <w:rFonts w:ascii="Courier New" w:hAnsi="Courier New" w:cs="Courier New"/>
          <w:b/>
          <w:sz w:val="20"/>
          <w:szCs w:val="20"/>
        </w:rPr>
      </w:pPr>
      <w:r w:rsidRPr="00BC7F5C">
        <w:rPr>
          <w:rFonts w:ascii="Courier New" w:hAnsi="Courier New" w:cs="Courier New"/>
          <w:b/>
          <w:sz w:val="20"/>
          <w:szCs w:val="20"/>
        </w:rPr>
        <w:t>I.  Freedman’s Bureau Teacher</w:t>
      </w:r>
      <w:r w:rsidRPr="00BC7F5C">
        <w:rPr>
          <w:rFonts w:ascii="Courier New" w:hAnsi="Courier New" w:cs="Courier New"/>
          <w:b/>
          <w:sz w:val="20"/>
          <w:szCs w:val="20"/>
        </w:rPr>
        <w:tab/>
      </w:r>
      <w:r w:rsidR="00916C9F" w:rsidRPr="00BC7F5C">
        <w:rPr>
          <w:rFonts w:ascii="Courier New" w:hAnsi="Courier New" w:cs="Courier New"/>
          <w:b/>
          <w:sz w:val="20"/>
          <w:szCs w:val="20"/>
        </w:rPr>
        <w:tab/>
      </w:r>
      <w:r w:rsidRPr="00BC7F5C">
        <w:rPr>
          <w:rFonts w:ascii="Courier New" w:hAnsi="Courier New" w:cs="Courier New"/>
          <w:b/>
          <w:sz w:val="20"/>
          <w:szCs w:val="20"/>
        </w:rPr>
        <w:tab/>
        <w:t>J.  Union Soldier</w:t>
      </w:r>
    </w:p>
    <w:p w:rsidR="00742CC4" w:rsidRPr="00E82527" w:rsidRDefault="00742CC4">
      <w:r w:rsidRPr="00E82527">
        <w:t xml:space="preserve">_____1.  “As a former abolitionist, I </w:t>
      </w:r>
      <w:r w:rsidR="00916C9F" w:rsidRPr="00E82527">
        <w:t>am</w:t>
      </w:r>
      <w:r w:rsidRPr="00E82527">
        <w:t xml:space="preserve"> devoted to t</w:t>
      </w:r>
      <w:r w:rsidR="00916C9F" w:rsidRPr="00E82527">
        <w:t>he cause of equal rights for freedmen</w:t>
      </w:r>
      <w:r w:rsidRPr="00E82527">
        <w:t xml:space="preserve">.  I came to the South to help African-American children – and adults, too – gain equal access to education and job skills.  </w:t>
      </w:r>
      <w:r w:rsidR="00916C9F" w:rsidRPr="00E82527">
        <w:t xml:space="preserve">I believe every child has to right to learn how to read and write.  </w:t>
      </w:r>
      <w:r w:rsidRPr="00E82527">
        <w:t>Although many in the</w:t>
      </w:r>
      <w:r w:rsidR="00E82527" w:rsidRPr="00E82527">
        <w:t xml:space="preserve"> South call me a carpetbagger, insult me, </w:t>
      </w:r>
      <w:r w:rsidRPr="00E82527">
        <w:t>and hate me for being here, I am devoted to equal rights</w:t>
      </w:r>
      <w:r w:rsidR="00916C9F" w:rsidRPr="00E82527">
        <w:t xml:space="preserve"> for all</w:t>
      </w:r>
      <w:r w:rsidRPr="00E82527">
        <w:t xml:space="preserve">.” </w:t>
      </w:r>
      <w:r w:rsidR="00916C9F" w:rsidRPr="00E82527">
        <w:t xml:space="preserve"> </w:t>
      </w:r>
    </w:p>
    <w:p w:rsidR="00742CC4" w:rsidRPr="00E82527" w:rsidRDefault="00742CC4">
      <w:r w:rsidRPr="00E82527">
        <w:t xml:space="preserve">_____2.  “I was an outspoken abolitionist </w:t>
      </w:r>
      <w:r w:rsidR="00916C9F" w:rsidRPr="00E82527">
        <w:t xml:space="preserve">and the editor of the </w:t>
      </w:r>
      <w:r w:rsidR="00916C9F" w:rsidRPr="00E82527">
        <w:rPr>
          <w:i/>
          <w:u w:val="single"/>
        </w:rPr>
        <w:t>North Star</w:t>
      </w:r>
      <w:r w:rsidR="00916C9F" w:rsidRPr="00E82527">
        <w:t xml:space="preserve"> </w:t>
      </w:r>
      <w:r w:rsidRPr="00E82527">
        <w:t xml:space="preserve">before the Civil War, and during the war I petitioned President </w:t>
      </w:r>
      <w:r w:rsidR="00916C9F" w:rsidRPr="00E82527">
        <w:t>Lincoln to let</w:t>
      </w:r>
      <w:r w:rsidRPr="00E82527">
        <w:t xml:space="preserve"> </w:t>
      </w:r>
      <w:r w:rsidR="00916C9F" w:rsidRPr="00E82527">
        <w:t xml:space="preserve">black soldiers </w:t>
      </w:r>
      <w:r w:rsidRPr="00E82527">
        <w:t>fight for the Union cause.  Now, as a leader of the Freedman’s Bureau, I want to see African-Americans assisted by the federal government – it will be no easy task to teach the formerly enslaved the skil</w:t>
      </w:r>
      <w:r w:rsidR="00916C9F" w:rsidRPr="00E82527">
        <w:t xml:space="preserve">ls they need to live </w:t>
      </w:r>
      <w:r w:rsidRPr="00E82527">
        <w:t>independently.”</w:t>
      </w:r>
    </w:p>
    <w:p w:rsidR="00742CC4" w:rsidRPr="00E82527" w:rsidRDefault="00742CC4">
      <w:r w:rsidRPr="00E82527">
        <w:t>_____3.  “</w:t>
      </w:r>
      <w:r w:rsidR="00916C9F" w:rsidRPr="00E82527">
        <w:t>After serving my country for</w:t>
      </w:r>
      <w:r w:rsidRPr="00E82527">
        <w:t xml:space="preserve"> four years, making tremendous sacrifices, and seeing my family suffer</w:t>
      </w:r>
      <w:r w:rsidR="00071304" w:rsidRPr="00E82527">
        <w:t xml:space="preserve"> to resist the aggression of the Northern government, I am both angry and indignant at my plight.  Now, supervised by soldiers in the Union army, I am forced to accept black slaves as my equals.  I don’t know which group I hate more – these uppity blacks or the self-righteous Northern soldiers.”</w:t>
      </w:r>
    </w:p>
    <w:p w:rsidR="00071304" w:rsidRPr="00E82527" w:rsidRDefault="00071304">
      <w:r w:rsidRPr="00E82527">
        <w:t>_____4.  “</w:t>
      </w:r>
      <w:r w:rsidR="00916C9F" w:rsidRPr="00E82527">
        <w:t>Although I was considered by some second-</w:t>
      </w:r>
      <w:r w:rsidRPr="00E82527">
        <w:t xml:space="preserve">rate soldier, I served my nation honorably in battle and won my own freedom!  I </w:t>
      </w:r>
      <w:r w:rsidR="00916C9F" w:rsidRPr="00E82527">
        <w:t>will not be treated as a second-class citizen!</w:t>
      </w:r>
      <w:r w:rsidRPr="00E82527">
        <w:t xml:space="preserve">  Slavery has ended, and now I deserve to inherit the blessings of </w:t>
      </w:r>
      <w:r w:rsidR="00916C9F" w:rsidRPr="00E82527">
        <w:t xml:space="preserve">liberty: </w:t>
      </w:r>
      <w:r w:rsidRPr="00E82527">
        <w:t xml:space="preserve">citizenship, suffrage, and equal opportunity.  I don’t expect for freedom to be easy, but I will not accept bondage of any form after what I have been through.” </w:t>
      </w:r>
    </w:p>
    <w:p w:rsidR="002E18E0" w:rsidRPr="00E82527" w:rsidRDefault="00071304">
      <w:r w:rsidRPr="00E82527">
        <w:t xml:space="preserve">_____5.  “At the beginning of this war, my only goal was to reunify the nation.  During the course of war, however, dramatic changes often take place.  As a war measure, I emancipated the slaves of the </w:t>
      </w:r>
      <w:r w:rsidR="002E18E0" w:rsidRPr="00E82527">
        <w:t>Confederacy.  Now, ‘the new birth of freedom’ earned by the formerly enslaved will be a bitter point of division between North and South.  Nevertheless, I seek a spe</w:t>
      </w:r>
      <w:r w:rsidR="00AB3978" w:rsidRPr="00E82527">
        <w:t xml:space="preserve">edy reunion, without bitterness </w:t>
      </w:r>
      <w:proofErr w:type="gramStart"/>
      <w:r w:rsidR="00AB3978" w:rsidRPr="00E82527">
        <w:t xml:space="preserve">- </w:t>
      </w:r>
      <w:r w:rsidR="002E18E0" w:rsidRPr="00E82527">
        <w:t xml:space="preserve"> ‘with</w:t>
      </w:r>
      <w:proofErr w:type="gramEnd"/>
      <w:r w:rsidR="002E18E0" w:rsidRPr="00E82527">
        <w:t xml:space="preserve"> malice towards none and charity for all.’”</w:t>
      </w:r>
    </w:p>
    <w:p w:rsidR="002E18E0" w:rsidRPr="00E82527" w:rsidRDefault="002E18E0">
      <w:r w:rsidRPr="00E82527">
        <w:t xml:space="preserve">_____6.  “As a leading member of the </w:t>
      </w:r>
      <w:r w:rsidR="00BC7F5C">
        <w:t>CSA</w:t>
      </w:r>
      <w:r w:rsidRPr="00E82527">
        <w:t xml:space="preserve"> government, I’ll likely never hold another elected office again.  I have been held as a prisoner, and now granted amnesty by the Northern government.  Still, I am m</w:t>
      </w:r>
      <w:r w:rsidR="00AC6630">
        <w:t xml:space="preserve">uch despised in the North.  </w:t>
      </w:r>
      <w:r w:rsidRPr="00E82527">
        <w:t xml:space="preserve">I remain convinced that our cause, a lost cause now, was just.”  </w:t>
      </w:r>
    </w:p>
    <w:p w:rsidR="002E18E0" w:rsidRPr="00E82527" w:rsidRDefault="002E18E0">
      <w:r w:rsidRPr="00E82527">
        <w:lastRenderedPageBreak/>
        <w:t xml:space="preserve">_____7.  “Today, I am the President of Washington College in Lexington, VA.  At the end of the Civil War, </w:t>
      </w:r>
      <w:r w:rsidR="0009352D" w:rsidRPr="00E82527">
        <w:t xml:space="preserve">I surrendered my Army </w:t>
      </w:r>
      <w:r w:rsidR="00AC6630">
        <w:t xml:space="preserve">of Northern Virginia </w:t>
      </w:r>
      <w:r w:rsidR="0009352D" w:rsidRPr="00E82527">
        <w:t>to Ulysses S. Grant, and asked my people to lay down their arms.  I hope for a speedy reunion with the North</w:t>
      </w:r>
      <w:r w:rsidR="00BC7F5C">
        <w:t xml:space="preserve">, </w:t>
      </w:r>
      <w:proofErr w:type="gramStart"/>
      <w:r w:rsidR="00BC7F5C">
        <w:t>and</w:t>
      </w:r>
      <w:r w:rsidR="00AB3978" w:rsidRPr="00E82527">
        <w:t xml:space="preserve"> </w:t>
      </w:r>
      <w:r w:rsidR="0009352D" w:rsidRPr="00E82527">
        <w:t xml:space="preserve"> I</w:t>
      </w:r>
      <w:proofErr w:type="gramEnd"/>
      <w:r w:rsidR="0009352D" w:rsidRPr="00E82527">
        <w:t xml:space="preserve"> am convinced that the South has suffered enough.  I never thought slavery was morally right – and </w:t>
      </w:r>
      <w:r w:rsidR="00AB3978" w:rsidRPr="00E82527">
        <w:t xml:space="preserve">I know it can never exist </w:t>
      </w:r>
      <w:r w:rsidR="0009352D" w:rsidRPr="00E82527">
        <w:t>in the South</w:t>
      </w:r>
      <w:r w:rsidR="00AB3978" w:rsidRPr="00E82527">
        <w:t xml:space="preserve"> again</w:t>
      </w:r>
      <w:r w:rsidR="0009352D" w:rsidRPr="00E82527">
        <w:t xml:space="preserve">.  Yet, I can’t say I believe that blacks should be treated as equals, allowed full citizenship, or given the right to vote.  And I know that many of my former soldiers </w:t>
      </w:r>
      <w:r w:rsidR="00AB3978" w:rsidRPr="00E82527">
        <w:t xml:space="preserve">will </w:t>
      </w:r>
      <w:r w:rsidR="0009352D" w:rsidRPr="00E82527">
        <w:t>agree with me.”</w:t>
      </w:r>
    </w:p>
    <w:p w:rsidR="0009352D" w:rsidRPr="00E82527" w:rsidRDefault="0009352D">
      <w:r w:rsidRPr="00E82527">
        <w:t xml:space="preserve">_____8.  </w:t>
      </w:r>
      <w:r w:rsidR="00B47C3B" w:rsidRPr="00E82527">
        <w:t>“</w:t>
      </w:r>
      <w:r w:rsidRPr="00E82527">
        <w:t>I have lost everything.  The abolitionists</w:t>
      </w:r>
      <w:r w:rsidR="00B47C3B" w:rsidRPr="00E82527">
        <w:t xml:space="preserve"> have forced their ways upon us, self-righteously and without regard for our property rights.  Before the war over half of my wealth was he</w:t>
      </w:r>
      <w:r w:rsidR="00AB3978" w:rsidRPr="00E82527">
        <w:t>ld in slaves</w:t>
      </w:r>
      <w:r w:rsidR="00B47C3B" w:rsidRPr="00E82527">
        <w:t xml:space="preserve">.  I was able to grow enormous cotton crops and sell them on the open market at low prices because I had little or no cost in labor.  Today, my fields are barren.  Industry in the South has been wrecked.  My slaves have left the plantation, and without them I cannot even manage to plant crops to feed the family. “ </w:t>
      </w:r>
    </w:p>
    <w:p w:rsidR="00B47C3B" w:rsidRPr="00E82527" w:rsidRDefault="00B47C3B">
      <w:r w:rsidRPr="00E82527">
        <w:t xml:space="preserve">_____9.  “I always wanted to </w:t>
      </w:r>
      <w:r w:rsidR="00BC7F5C">
        <w:t>escape from my masters and</w:t>
      </w:r>
      <w:r w:rsidRPr="00E82527">
        <w:t xml:space="preserve"> the backbreaking labor of slavery.  But freedom has been much more frightening and difficult than I expected.  I own no property but the clothes on my back.  I have no money, no savings, and no job.  The whites in my community refuse to hire black workers – they refuse to pay a living wage to any former slaves.  And worst of all, they have joined hate groups like the Ku Klux Klan, which terrorize m</w:t>
      </w:r>
      <w:r w:rsidR="00BC7F5C">
        <w:t>e and my family when we insist on justice</w:t>
      </w:r>
      <w:r w:rsidRPr="00E82527">
        <w:t>.  Leaving the South, and the only life I’ve ever known, seems like the most hopeful possibility</w:t>
      </w:r>
      <w:r w:rsidR="00BC7F5C">
        <w:t xml:space="preserve"> now</w:t>
      </w:r>
      <w:r w:rsidRPr="00E82527">
        <w:t xml:space="preserve">.” </w:t>
      </w:r>
    </w:p>
    <w:p w:rsidR="002E18E0" w:rsidRPr="00E82527" w:rsidRDefault="00B47C3B">
      <w:r w:rsidRPr="00E82527">
        <w:t>_____10.  “</w:t>
      </w:r>
      <w:r w:rsidR="00BE561F" w:rsidRPr="00E82527">
        <w:t>To be completely honest, I never cared very much about black slaves.  It never seemed fair to me that a Northern farmer had to pay his farmhands while a Southerner just owned</w:t>
      </w:r>
      <w:r w:rsidR="00763E96" w:rsidRPr="00E82527">
        <w:t xml:space="preserve"> slaves, but it was </w:t>
      </w:r>
      <w:proofErr w:type="gramStart"/>
      <w:r w:rsidR="00763E96" w:rsidRPr="00E82527">
        <w:t>only  because</w:t>
      </w:r>
      <w:proofErr w:type="gramEnd"/>
      <w:r w:rsidR="00763E96" w:rsidRPr="00E82527">
        <w:t xml:space="preserve"> the Southerners could get so much richer than we could….</w:t>
      </w:r>
      <w:r w:rsidR="00316E1B" w:rsidRPr="00E82527">
        <w:t xml:space="preserve"> </w:t>
      </w:r>
      <w:r w:rsidR="00AB3978" w:rsidRPr="00E82527">
        <w:t xml:space="preserve">Honestly, </w:t>
      </w:r>
      <w:r w:rsidR="00763E96" w:rsidRPr="00E82527">
        <w:t xml:space="preserve">I </w:t>
      </w:r>
      <w:r w:rsidR="00316E1B" w:rsidRPr="00E82527">
        <w:t xml:space="preserve">wouldn’t have signed up for a war to end slavery in 1861.  </w:t>
      </w:r>
      <w:r w:rsidR="00763E96" w:rsidRPr="00E82527">
        <w:t xml:space="preserve">I fought to preserve the Union.  </w:t>
      </w:r>
      <w:r w:rsidR="00316E1B" w:rsidRPr="00E82527">
        <w:t>Once it b</w:t>
      </w:r>
      <w:r w:rsidR="00763E96" w:rsidRPr="00E82527">
        <w:t xml:space="preserve">ecame necessary to free the slaves to win the </w:t>
      </w:r>
      <w:r w:rsidR="00AB3978" w:rsidRPr="00E82527">
        <w:t>war that</w:t>
      </w:r>
      <w:r w:rsidR="00316E1B" w:rsidRPr="00E82527">
        <w:t xml:space="preserve"> made me feel differently.  </w:t>
      </w:r>
      <w:r w:rsidR="00AB3978" w:rsidRPr="00E82527">
        <w:t>After Antietam and the Proclamation, we</w:t>
      </w:r>
      <w:r w:rsidR="00763E96" w:rsidRPr="00E82527">
        <w:t xml:space="preserve"> fought the war to change the South, to end slavery, and to reunify the nation.  Today, after all that was lost to preserve the Union, I am determined not to allow Southern states to rob freedmen of their rights.  That’s why I stayed on to occupy the state of</w:t>
      </w:r>
      <w:r w:rsidR="00AB3978" w:rsidRPr="00E82527">
        <w:t xml:space="preserve"> Georgia</w:t>
      </w:r>
      <w:r w:rsidR="00763E96" w:rsidRPr="00E82527">
        <w:t xml:space="preserve"> – to protect the f</w:t>
      </w:r>
      <w:r w:rsidR="00E82527" w:rsidRPr="00E82527">
        <w:t>reedmen during Reconstruction.”</w:t>
      </w:r>
      <w:r w:rsidR="00763E96" w:rsidRPr="00E82527">
        <w:t xml:space="preserve"> </w:t>
      </w:r>
    </w:p>
    <w:p w:rsidR="00AB3978" w:rsidRPr="00E82527" w:rsidRDefault="00E82527">
      <w:r w:rsidRPr="00E82527">
        <w:rPr>
          <w:b/>
        </w:rPr>
        <w:t xml:space="preserve">PART II.  </w:t>
      </w:r>
      <w:r w:rsidRPr="00E82527">
        <w:rPr>
          <w:b/>
          <w:i/>
        </w:rPr>
        <w:t>A Unique Perspective</w:t>
      </w:r>
      <w:r w:rsidRPr="00E82527">
        <w:t>.  W</w:t>
      </w:r>
      <w:r w:rsidR="00AB3978" w:rsidRPr="00E82527">
        <w:t xml:space="preserve">rite out </w:t>
      </w:r>
      <w:r w:rsidRPr="00E82527">
        <w:t xml:space="preserve">a </w:t>
      </w:r>
      <w:r w:rsidR="00AB3978" w:rsidRPr="00E82527">
        <w:t>unique perspective on the Reconstruction</w:t>
      </w:r>
      <w:r w:rsidRPr="00E82527">
        <w:t xml:space="preserve"> of your own</w:t>
      </w:r>
      <w:r w:rsidR="00AB3978" w:rsidRPr="00E82527">
        <w:t>.  Consi</w:t>
      </w:r>
      <w:r w:rsidR="002B70C3" w:rsidRPr="00E82527">
        <w:t xml:space="preserve">der one of these possibilities: an Irish-Immigrant; a Chinese-Immigrant; a Mexican-American farmer; a white Southern Woman; a Native American; </w:t>
      </w:r>
      <w:r w:rsidRPr="00E82527">
        <w:t>a Radical Republican</w:t>
      </w:r>
      <w:r w:rsidR="002B70C3" w:rsidRPr="00E82527">
        <w:t>;</w:t>
      </w:r>
      <w:r w:rsidRPr="00E82527">
        <w:t xml:space="preserve"> or a Southern Politician. </w:t>
      </w:r>
      <w:r w:rsidR="00BC7F5C">
        <w:t>Or, y</w:t>
      </w:r>
      <w:r>
        <w:t>ou can come up with a unique persona of your own.  Explain what this person thinks about the events which have taken place during Reconstruction</w:t>
      </w:r>
      <w:r w:rsidR="00BC7F5C">
        <w:t>, what role they play in the process, and how they feel the new rules in the South will impact them personally.  Is there freedom tied to the freedom of others?</w:t>
      </w:r>
    </w:p>
    <w:p w:rsidR="00BC7F5C" w:rsidRPr="00E82527" w:rsidRDefault="002B70C3" w:rsidP="002B70C3">
      <w:pPr>
        <w:spacing w:line="360" w:lineRule="auto"/>
      </w:pPr>
      <w:r w:rsidRPr="00E82527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C7F5C">
        <w:t xml:space="preserve"> </w:t>
      </w:r>
    </w:p>
    <w:sectPr w:rsidR="00BC7F5C" w:rsidRPr="00E82527" w:rsidSect="00E361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2CC4"/>
    <w:rsid w:val="00071304"/>
    <w:rsid w:val="0009352D"/>
    <w:rsid w:val="000968A4"/>
    <w:rsid w:val="001E639F"/>
    <w:rsid w:val="00230D0D"/>
    <w:rsid w:val="00283EEE"/>
    <w:rsid w:val="002B70C3"/>
    <w:rsid w:val="002E18E0"/>
    <w:rsid w:val="00316E1B"/>
    <w:rsid w:val="00384287"/>
    <w:rsid w:val="003C59A1"/>
    <w:rsid w:val="005C1946"/>
    <w:rsid w:val="006B75FC"/>
    <w:rsid w:val="00742CC4"/>
    <w:rsid w:val="00763E96"/>
    <w:rsid w:val="007C0ED4"/>
    <w:rsid w:val="00916C9F"/>
    <w:rsid w:val="009B63DF"/>
    <w:rsid w:val="009D1B3A"/>
    <w:rsid w:val="00A127C7"/>
    <w:rsid w:val="00AB3978"/>
    <w:rsid w:val="00AC6630"/>
    <w:rsid w:val="00AD4187"/>
    <w:rsid w:val="00AE5004"/>
    <w:rsid w:val="00B47C3B"/>
    <w:rsid w:val="00BB32FE"/>
    <w:rsid w:val="00BC7F5C"/>
    <w:rsid w:val="00BE561F"/>
    <w:rsid w:val="00E36188"/>
    <w:rsid w:val="00E82527"/>
    <w:rsid w:val="00FC6321"/>
    <w:rsid w:val="00FD7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8C8C15B-F47C-4E7B-B89A-57D4C6703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975</Words>
  <Characters>5558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</Company>
  <LinksUpToDate>false</LinksUpToDate>
  <CharactersWithSpaces>6520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Patrick Henry</dc:creator>
  <cp:lastModifiedBy>Adam Henry</cp:lastModifiedBy>
  <cp:revision>2</cp:revision>
  <cp:lastPrinted>2010-09-14T20:52:00Z</cp:lastPrinted>
  <dcterms:created xsi:type="dcterms:W3CDTF">2017-02-08T12:03:00Z</dcterms:created>
  <dcterms:modified xsi:type="dcterms:W3CDTF">2017-02-08T12:03:00Z</dcterms:modified>
</cp:coreProperties>
</file>